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02" w:rsidRPr="00D24A02" w:rsidRDefault="00D24A02" w:rsidP="00D24A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24A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Elezioni Europee 2019 </w:t>
      </w:r>
    </w:p>
    <w:p w:rsidR="00D24A02" w:rsidRPr="00D24A02" w:rsidRDefault="00D24A02" w:rsidP="004D49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cittadini di uno stato membro dell’Unione Europea residenti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Caserta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possono esercitare il diritto di voto in occasione dell’elezione dei rappresentanti italiani nel Parlamento Europeo 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chiede</w:t>
      </w:r>
      <w:r w:rsidR="00FE5318">
        <w:rPr>
          <w:rFonts w:ascii="Times New Roman" w:eastAsia="Times New Roman" w:hAnsi="Times New Roman" w:cs="Times New Roman"/>
          <w:sz w:val="24"/>
          <w:szCs w:val="24"/>
          <w:lang w:eastAsia="it-IT"/>
        </w:rPr>
        <w:t>ndo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>l’ufficio elettorale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l’iscrizione nella lista elettorale aggiunta per l’elezione dei membri del Parlamento Europeo;</w:t>
      </w:r>
    </w:p>
    <w:p w:rsidR="00D24A02" w:rsidRPr="00D24A02" w:rsidRDefault="00D24A02" w:rsidP="004D49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Pr="00D24A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iscrizione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nelle liste aggiunte può essere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presentata in qualsiasi momento.</w:t>
      </w:r>
    </w:p>
    <w:p w:rsidR="00D24A02" w:rsidRPr="00D24A02" w:rsidRDefault="00D24A02" w:rsidP="004D49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occasione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prossimo 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rinnovo del </w:t>
      </w:r>
      <w:r w:rsidRPr="00D24A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Parlamento Europeo</w:t>
      </w:r>
      <w:r w:rsidR="009603E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E5318">
        <w:rPr>
          <w:rFonts w:ascii="Times New Roman" w:eastAsia="Times New Roman" w:hAnsi="Times New Roman" w:cs="Times New Roman"/>
          <w:sz w:val="24"/>
          <w:szCs w:val="24"/>
          <w:lang w:eastAsia="it-IT"/>
        </w:rPr>
        <w:t>previsto per il</w:t>
      </w:r>
      <w:r w:rsidR="004D49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mese di maggio </w:t>
      </w:r>
      <w:r w:rsidR="00FE5318">
        <w:rPr>
          <w:rFonts w:ascii="Times New Roman" w:eastAsia="Times New Roman" w:hAnsi="Times New Roman" w:cs="Times New Roman"/>
          <w:sz w:val="24"/>
          <w:szCs w:val="24"/>
          <w:lang w:eastAsia="it-IT"/>
        </w:rPr>
        <w:t>2019</w:t>
      </w:r>
      <w:r w:rsidR="009603E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FE5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deve essere presentata </w:t>
      </w:r>
      <w:r w:rsidRPr="00D24A0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entro e non oltre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</w:t>
      </w:r>
      <w:r w:rsidR="004D49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D49A5" w:rsidRPr="004D49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25/02/2019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4D49A5" w:rsidRPr="009603E0" w:rsidRDefault="00D24A02" w:rsidP="004D49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D24A0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I termini di presentazione delle domande hanno carattere perentorio e pertanto non potranno essere accolte </w:t>
      </w:r>
      <w:r w:rsidR="004D49A5" w:rsidRPr="009603E0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le domande presentate oltre tale data</w:t>
      </w:r>
      <w:r w:rsidRPr="00D24A0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.</w:t>
      </w:r>
    </w:p>
    <w:p w:rsidR="004D49A5" w:rsidRDefault="004D49A5" w:rsidP="004D49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cittadini, u</w:t>
      </w:r>
      <w:r w:rsidR="00D24A02"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 volta iscritti,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riceveranno</w:t>
      </w:r>
      <w:r w:rsidR="00D24A02"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tessera elettorale riportante l’indicazione delle consultazioni in cui ha</w:t>
      </w:r>
      <w:r w:rsidR="009603E0">
        <w:rPr>
          <w:rFonts w:ascii="Times New Roman" w:eastAsia="Times New Roman" w:hAnsi="Times New Roman" w:cs="Times New Roman"/>
          <w:sz w:val="24"/>
          <w:szCs w:val="24"/>
          <w:lang w:eastAsia="it-IT"/>
        </w:rPr>
        <w:t>nno</w:t>
      </w:r>
      <w:r w:rsidR="00D24A02"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facoltà di esercitare il diritto di voto e il numero e l’indirizzo del seggio elettorale dove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presentarsi per votare.</w:t>
      </w:r>
    </w:p>
    <w:p w:rsidR="004D49A5" w:rsidRDefault="00D24A02" w:rsidP="004D49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L’iscrizione ha carattere permanente, dura fino a richiesta di cancellazione da parte dell’interessato oppure fino a cancellazione d’ufficio per trasferimento della residenza, per perdita della capacità elettorale, per acquisto della cittadinanza italiana.</w:t>
      </w:r>
    </w:p>
    <w:p w:rsidR="00D24A02" w:rsidRDefault="00D24A02" w:rsidP="004D49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domanda redatta su apposito modulo con allegata una copia fotostatica di un documento d’identità in corso di validità (ai sensi dell’Art. 45 del D.P.R. 445/2000) può essere consegnata personalmente all’ufficio elettorale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San Gennaro </w:t>
      </w:r>
      <w:r w:rsidR="004D49A5">
        <w:rPr>
          <w:rFonts w:ascii="Times New Roman" w:eastAsia="Times New Roman" w:hAnsi="Times New Roman" w:cs="Times New Roman"/>
          <w:sz w:val="24"/>
          <w:szCs w:val="24"/>
          <w:lang w:eastAsia="it-IT"/>
        </w:rPr>
        <w:t>n. 10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Lunedì al Venerdì dalle </w:t>
      </w:r>
      <w:r w:rsidR="004D49A5">
        <w:rPr>
          <w:rFonts w:ascii="Times New Roman" w:eastAsia="Times New Roman" w:hAnsi="Times New Roman" w:cs="Times New Roman"/>
          <w:sz w:val="24"/>
          <w:szCs w:val="24"/>
          <w:lang w:eastAsia="it-IT"/>
        </w:rPr>
        <w:t>8.45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12.</w:t>
      </w:r>
      <w:r w:rsidR="004D49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15 ed anche </w:t>
      </w:r>
      <w:proofErr w:type="spellStart"/>
      <w:r w:rsidR="004D49A5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martedi</w:t>
      </w:r>
      <w:proofErr w:type="spellEnd"/>
      <w:r w:rsidR="004D49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="004D49A5">
        <w:rPr>
          <w:rFonts w:ascii="Times New Roman" w:eastAsia="Times New Roman" w:hAnsi="Times New Roman" w:cs="Times New Roman"/>
          <w:sz w:val="24"/>
          <w:szCs w:val="24"/>
          <w:lang w:eastAsia="it-IT"/>
        </w:rPr>
        <w:t>giovedi</w:t>
      </w:r>
      <w:proofErr w:type="spellEnd"/>
      <w:r w:rsidR="004D49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pomeriggio dalle ore 15.00 alle ore 17.00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oppure inviata con email all’indirizzo: </w:t>
      </w:r>
      <w:hyperlink r:id="rId5" w:history="1">
        <w:r w:rsidR="004D49A5">
          <w:rPr>
            <w:rStyle w:val="Collegamentoipertestuale"/>
          </w:rPr>
          <w:t>settore.servizi.demografici@comune.caserta.it</w:t>
        </w:r>
      </w:hyperlink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con </w:t>
      </w:r>
      <w:proofErr w:type="spellStart"/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="004D49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all’indirizzo</w:t>
      </w:r>
      <w:r w:rsidRPr="00D24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6" w:history="1">
        <w:r w:rsidR="004D49A5" w:rsidRPr="00946529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postacertificata@pec.comune.caserta.it</w:t>
        </w:r>
      </w:hyperlink>
    </w:p>
    <w:p w:rsidR="004D49A5" w:rsidRPr="00D24A02" w:rsidRDefault="004D49A5" w:rsidP="004D49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2736C" w:rsidRDefault="0072736C" w:rsidP="004D49A5">
      <w:pPr>
        <w:jc w:val="both"/>
      </w:pPr>
    </w:p>
    <w:p w:rsidR="00AC3C69" w:rsidRDefault="00AC3C69" w:rsidP="004D49A5">
      <w:pPr>
        <w:jc w:val="both"/>
      </w:pPr>
    </w:p>
    <w:p w:rsidR="00AC3C69" w:rsidRPr="00AC3C69" w:rsidRDefault="00AC3C69" w:rsidP="00AC3C69">
      <w:pPr>
        <w:pStyle w:val="Titolo1"/>
        <w:tabs>
          <w:tab w:val="left" w:pos="2059"/>
          <w:tab w:val="left" w:pos="2844"/>
          <w:tab w:val="left" w:pos="4239"/>
          <w:tab w:val="left" w:pos="5076"/>
          <w:tab w:val="left" w:pos="7205"/>
        </w:tabs>
        <w:spacing w:before="0" w:line="360" w:lineRule="exact"/>
        <w:ind w:right="57"/>
        <w:jc w:val="center"/>
        <w:rPr>
          <w:rFonts w:ascii="Verdana" w:hAnsi="Verdana"/>
          <w:b w:val="0"/>
          <w:color w:val="002060"/>
          <w:sz w:val="28"/>
          <w:szCs w:val="28"/>
        </w:rPr>
      </w:pPr>
      <w:bookmarkStart w:id="0" w:name="_GoBack"/>
      <w:r w:rsidRPr="00AC3C69">
        <w:rPr>
          <w:rFonts w:ascii="Verdana" w:hAnsi="Verdana"/>
          <w:color w:val="002060"/>
          <w:sz w:val="28"/>
          <w:szCs w:val="28"/>
        </w:rPr>
        <w:t xml:space="preserve">ELEZIONE DEI MEMBRI DEL PARLAMENTO </w:t>
      </w:r>
      <w:r w:rsidRPr="00AC3C69">
        <w:rPr>
          <w:rFonts w:ascii="Verdana" w:hAnsi="Verdana"/>
          <w:color w:val="002060"/>
          <w:spacing w:val="-3"/>
          <w:sz w:val="28"/>
          <w:szCs w:val="28"/>
        </w:rPr>
        <w:t xml:space="preserve">EUROPEO </w:t>
      </w:r>
      <w:r w:rsidRPr="00AC3C69">
        <w:rPr>
          <w:rFonts w:ascii="Verdana" w:hAnsi="Verdana"/>
          <w:color w:val="002060"/>
          <w:sz w:val="28"/>
          <w:szCs w:val="28"/>
        </w:rPr>
        <w:t>SPETTANTI ALL’ITALIA DA PARTE DEI CITTADINI</w:t>
      </w:r>
      <w:r w:rsidRPr="00AC3C69">
        <w:rPr>
          <w:rFonts w:ascii="Verdana" w:hAnsi="Verdana"/>
          <w:color w:val="002060"/>
          <w:spacing w:val="6"/>
          <w:sz w:val="28"/>
          <w:szCs w:val="28"/>
        </w:rPr>
        <w:t xml:space="preserve"> </w:t>
      </w:r>
      <w:r w:rsidRPr="00AC3C69">
        <w:rPr>
          <w:rFonts w:ascii="Verdana" w:hAnsi="Verdana"/>
          <w:color w:val="002060"/>
          <w:sz w:val="28"/>
          <w:szCs w:val="28"/>
        </w:rPr>
        <w:t>DELL’UNIONE EUROPEA RESIDENTI IN ITALIA</w:t>
      </w:r>
    </w:p>
    <w:bookmarkEnd w:id="0"/>
    <w:p w:rsidR="00AC3C69" w:rsidRDefault="00AC3C69" w:rsidP="004D49A5">
      <w:pPr>
        <w:jc w:val="both"/>
      </w:pPr>
    </w:p>
    <w:sectPr w:rsidR="00AC3C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64E"/>
    <w:multiLevelType w:val="multilevel"/>
    <w:tmpl w:val="6B4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D12356"/>
    <w:multiLevelType w:val="multilevel"/>
    <w:tmpl w:val="9C8A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7E"/>
    <w:rsid w:val="00162DB3"/>
    <w:rsid w:val="004C7B7E"/>
    <w:rsid w:val="004D49A5"/>
    <w:rsid w:val="0072736C"/>
    <w:rsid w:val="009603E0"/>
    <w:rsid w:val="00AC3C69"/>
    <w:rsid w:val="00D24A02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9BC8D-F177-4CAA-A990-1400BFB4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24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4A0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2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24A0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24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certificata@pec.comune.caserta.it" TargetMode="External"/><Relationship Id="rId5" Type="http://schemas.openxmlformats.org/officeDocument/2006/relationships/hyperlink" Target="mailto:settore.servizi.demografici@comune.caser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Spacciante</dc:creator>
  <cp:keywords/>
  <dc:description/>
  <cp:lastModifiedBy>Francesco Spacciante</cp:lastModifiedBy>
  <cp:revision>6</cp:revision>
  <dcterms:created xsi:type="dcterms:W3CDTF">2019-02-01T11:33:00Z</dcterms:created>
  <dcterms:modified xsi:type="dcterms:W3CDTF">2019-02-01T16:00:00Z</dcterms:modified>
</cp:coreProperties>
</file>